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701" w:rsidRPr="00A16701" w:rsidRDefault="00A16701" w:rsidP="00A1670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de-DE"/>
        </w:rPr>
      </w:pPr>
      <w:bookmarkStart w:id="0" w:name="_GoBack"/>
      <w:bookmarkEnd w:id="0"/>
      <w:r w:rsidRPr="00A167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de-DE"/>
        </w:rPr>
        <w:t>Herzliche Einladung zum Neujahrs-Empfang</w:t>
      </w:r>
    </w:p>
    <w:p w:rsidR="00A16701" w:rsidRDefault="00A16701" w:rsidP="00A1670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  <w:t>der Evangelischen Gemeinde zu Düren</w:t>
      </w:r>
    </w:p>
    <w:p w:rsidR="00A16701" w:rsidRDefault="00A16701" w:rsidP="00A1670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</w:pPr>
    </w:p>
    <w:p w:rsidR="00A16701" w:rsidRPr="00A16701" w:rsidRDefault="00A16701" w:rsidP="00A1670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de-DE"/>
        </w:rPr>
      </w:pPr>
      <w:r w:rsidRPr="00A167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de-DE"/>
        </w:rPr>
        <w:t>Wie ist Jesus weiß geworden?</w:t>
      </w:r>
    </w:p>
    <w:p w:rsidR="00A16701" w:rsidRPr="00A16701" w:rsidRDefault="00A16701" w:rsidP="00A1670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</w:pPr>
      <w:r w:rsidRPr="00A16701"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  <w:t>Der Traum von einer Kirche und Gesellschaft ohne Rassismus</w:t>
      </w:r>
    </w:p>
    <w:p w:rsidR="00A16701" w:rsidRPr="00A16701" w:rsidRDefault="00A16701" w:rsidP="00A1670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de-DE"/>
        </w:rPr>
      </w:pPr>
      <w:r w:rsidRPr="00A167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de-DE"/>
        </w:rPr>
        <w:t xml:space="preserve">mit Sarah </w:t>
      </w:r>
      <w:proofErr w:type="spellStart"/>
      <w:r w:rsidRPr="00A167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de-DE"/>
        </w:rPr>
        <w:t>Vecera</w:t>
      </w:r>
      <w:proofErr w:type="spellEnd"/>
    </w:p>
    <w:p w:rsidR="00A16701" w:rsidRDefault="00A16701" w:rsidP="00A1670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</w:pPr>
    </w:p>
    <w:p w:rsidR="00A16701" w:rsidRPr="00A16701" w:rsidRDefault="00A16701" w:rsidP="00A1670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de-DE"/>
        </w:rPr>
      </w:pPr>
      <w:r w:rsidRPr="00A167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de-DE"/>
        </w:rPr>
        <w:t>am Donnerstag, 11. Januar, um 9 Uhr</w:t>
      </w:r>
    </w:p>
    <w:p w:rsidR="00A16701" w:rsidRPr="00A16701" w:rsidRDefault="00A16701" w:rsidP="00A1670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</w:pPr>
      <w:r w:rsidRPr="00A1670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>in der Christuskirche Düren (Peter-Beier-Platz) und</w:t>
      </w:r>
    </w:p>
    <w:p w:rsidR="00A16701" w:rsidRPr="00A16701" w:rsidRDefault="00A16701" w:rsidP="00A1670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</w:pPr>
      <w:r w:rsidRPr="00A1670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>Haus der Evangelischen Gemeinde (Wilhelm-Wester-Weg 1A)</w:t>
      </w:r>
    </w:p>
    <w:p w:rsidR="00A16701" w:rsidRDefault="00A16701" w:rsidP="00A1670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</w:pPr>
    </w:p>
    <w:p w:rsidR="00A16701" w:rsidRDefault="00A16701" w:rsidP="00A1670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</w:pPr>
      <w:r w:rsidRPr="00A1670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>Seit Jahren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 setzt sich unsere Gemeinde mit vielen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>Partner:innen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 </w:t>
      </w:r>
      <w:r w:rsidR="00B86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für eine gerechte,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>friedvolle</w:t>
      </w:r>
      <w:r w:rsidR="00D50D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 und plurale Gesellschaft ein</w:t>
      </w:r>
      <w:r w:rsidR="00B86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 in der wir für alle Menschen Teilhabe ermöglichen</w:t>
      </w:r>
      <w:r w:rsidR="00D50D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. Sie folgt damit dem Friedensgebot Jesu und der biblischen Verheißung einer gerechten Gesellschaft. Mit allen unseren Dienstbereichen und unserer gemeindlichen Arbeit </w:t>
      </w:r>
      <w:r w:rsidR="00B86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insgesamt </w:t>
      </w:r>
      <w:r w:rsidR="00D50D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und vielen kommunalen und zivilgesellschaftlichen </w:t>
      </w:r>
      <w:r w:rsidR="00B86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>Organisationen</w:t>
      </w:r>
      <w:r w:rsidR="00D50D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 bemühen wir uns Diskriminierungen und Rassismus zu überwinden. </w:t>
      </w:r>
    </w:p>
    <w:p w:rsidR="00D50DBE" w:rsidRPr="00A16701" w:rsidRDefault="00D50DBE" w:rsidP="00A1670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Dabei ist es wichtig bei uns selbst und unseren </w:t>
      </w:r>
      <w:r w:rsidR="00B86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eigenen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religiösen Traditionen </w:t>
      </w:r>
      <w:r w:rsidR="00B86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kritisch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zu beginnen. Unsere Referentin Sarah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>Vecera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 hat </w:t>
      </w:r>
      <w:r w:rsidR="00B86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>z</w:t>
      </w:r>
      <w:r w:rsidR="00D24B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>u</w:t>
      </w:r>
      <w:r w:rsidR="00B86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 diesem Thema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>ein</w:t>
      </w:r>
      <w:r w:rsidR="00B86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>en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 sehr bewegende</w:t>
      </w:r>
      <w:r w:rsidR="00B86F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>n Bestseller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 verfasst: „Wie ist Jesus weiß geworden?“</w:t>
      </w:r>
    </w:p>
    <w:p w:rsidR="00A16701" w:rsidRDefault="00A16701" w:rsidP="00A1670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</w:pPr>
    </w:p>
    <w:p w:rsidR="008B406B" w:rsidRPr="00A16701" w:rsidRDefault="008B406B" w:rsidP="00A1670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</w:pPr>
      <w:r w:rsidRPr="00A1670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  <w:t>Wie ist Jesus weiß geworden?</w:t>
      </w:r>
    </w:p>
    <w:p w:rsidR="003000DB" w:rsidRPr="00A16701" w:rsidRDefault="008B406B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701">
        <w:rPr>
          <w:rFonts w:ascii="Times New Roman" w:hAnsi="Times New Roman" w:cs="Times New Roman"/>
          <w:sz w:val="24"/>
          <w:szCs w:val="24"/>
        </w:rPr>
        <w:t xml:space="preserve">Von Anfang an war die Kirche für alle Menschen gedacht. Trotzdem gibt es auch in ihr rassistische Strukturen, die weißen Menschen meist nicht auffallen. Sarah </w:t>
      </w:r>
      <w:proofErr w:type="spellStart"/>
      <w:r w:rsidRPr="00A16701">
        <w:rPr>
          <w:rFonts w:ascii="Times New Roman" w:hAnsi="Times New Roman" w:cs="Times New Roman"/>
          <w:sz w:val="24"/>
          <w:szCs w:val="24"/>
        </w:rPr>
        <w:t>Vecera</w:t>
      </w:r>
      <w:proofErr w:type="spellEnd"/>
      <w:r w:rsidRPr="00A16701">
        <w:rPr>
          <w:rFonts w:ascii="Times New Roman" w:hAnsi="Times New Roman" w:cs="Times New Roman"/>
          <w:sz w:val="24"/>
          <w:szCs w:val="24"/>
        </w:rPr>
        <w:t xml:space="preserve"> macht auf diese Strukturen aufmerksam und erklärt, wie jeder und jede etwas dagegen tun kann. So will sie </w:t>
      </w:r>
      <w:r w:rsidR="00171E04">
        <w:rPr>
          <w:rFonts w:ascii="Times New Roman" w:hAnsi="Times New Roman" w:cs="Times New Roman"/>
          <w:sz w:val="24"/>
          <w:szCs w:val="24"/>
        </w:rPr>
        <w:t xml:space="preserve">in ihrem Buch </w:t>
      </w:r>
      <w:r w:rsidRPr="00A16701">
        <w:rPr>
          <w:rFonts w:ascii="Times New Roman" w:hAnsi="Times New Roman" w:cs="Times New Roman"/>
          <w:sz w:val="24"/>
          <w:szCs w:val="24"/>
        </w:rPr>
        <w:t xml:space="preserve">ermutigen, im Sinne des christlichen Glaubens eine Kirche zu gestalten, in der sich jeder und jede </w:t>
      </w:r>
      <w:r w:rsidR="00171E04">
        <w:rPr>
          <w:rFonts w:ascii="Times New Roman" w:hAnsi="Times New Roman" w:cs="Times New Roman"/>
          <w:sz w:val="24"/>
          <w:szCs w:val="24"/>
        </w:rPr>
        <w:t>willkommen und angenommen fühlt – unabhängig von Herkunft, Hautfarbe, sozialer Stellung und Religion.</w:t>
      </w:r>
    </w:p>
    <w:p w:rsidR="008B406B" w:rsidRPr="00A16701" w:rsidRDefault="008B406B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1E04" w:rsidRPr="00171E04" w:rsidRDefault="008B406B" w:rsidP="00A16701">
      <w:pPr>
        <w:spacing w:after="0" w:line="240" w:lineRule="auto"/>
        <w:rPr>
          <w:rStyle w:val="mbold"/>
          <w:rFonts w:ascii="Times New Roman" w:hAnsi="Times New Roman" w:cs="Times New Roman"/>
          <w:b/>
          <w:sz w:val="24"/>
          <w:szCs w:val="24"/>
        </w:rPr>
      </w:pPr>
      <w:r w:rsidRPr="00171E04">
        <w:rPr>
          <w:rStyle w:val="mbold"/>
          <w:rFonts w:ascii="Times New Roman" w:hAnsi="Times New Roman" w:cs="Times New Roman"/>
          <w:b/>
          <w:sz w:val="24"/>
          <w:szCs w:val="24"/>
        </w:rPr>
        <w:t xml:space="preserve">Sarah </w:t>
      </w:r>
      <w:proofErr w:type="spellStart"/>
      <w:r w:rsidRPr="00171E04">
        <w:rPr>
          <w:rStyle w:val="mbold"/>
          <w:rFonts w:ascii="Times New Roman" w:hAnsi="Times New Roman" w:cs="Times New Roman"/>
          <w:b/>
          <w:sz w:val="24"/>
          <w:szCs w:val="24"/>
        </w:rPr>
        <w:t>Vecera</w:t>
      </w:r>
      <w:proofErr w:type="spellEnd"/>
    </w:p>
    <w:p w:rsidR="008B406B" w:rsidRDefault="00171E04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 evangelische </w:t>
      </w:r>
      <w:r w:rsidR="008B406B" w:rsidRPr="00A16701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ologin und </w:t>
      </w:r>
      <w:r w:rsidR="008B406B" w:rsidRPr="00A16701">
        <w:rPr>
          <w:rFonts w:ascii="Times New Roman" w:hAnsi="Times New Roman" w:cs="Times New Roman"/>
          <w:sz w:val="24"/>
          <w:szCs w:val="24"/>
        </w:rPr>
        <w:t>Religionspädagogin</w:t>
      </w:r>
      <w:r>
        <w:rPr>
          <w:rFonts w:ascii="Times New Roman" w:hAnsi="Times New Roman" w:cs="Times New Roman"/>
          <w:sz w:val="24"/>
          <w:szCs w:val="24"/>
        </w:rPr>
        <w:t>. Sie ist s</w:t>
      </w:r>
      <w:r w:rsidR="008B406B" w:rsidRPr="00A16701">
        <w:rPr>
          <w:rFonts w:ascii="Times New Roman" w:hAnsi="Times New Roman" w:cs="Times New Roman"/>
          <w:sz w:val="24"/>
          <w:szCs w:val="24"/>
        </w:rPr>
        <w:t>tellvertretende Leiterin der Abteilung Deutschland und Bildungsreferentin der Vereinten Evangelischen Mission</w:t>
      </w:r>
      <w:r>
        <w:rPr>
          <w:rFonts w:ascii="Times New Roman" w:hAnsi="Times New Roman" w:cs="Times New Roman"/>
          <w:sz w:val="24"/>
          <w:szCs w:val="24"/>
        </w:rPr>
        <w:t xml:space="preserve"> (VEM) in Wuppertal</w:t>
      </w:r>
      <w:r w:rsidR="008B406B" w:rsidRPr="00A16701">
        <w:rPr>
          <w:rFonts w:ascii="Times New Roman" w:hAnsi="Times New Roman" w:cs="Times New Roman"/>
          <w:sz w:val="24"/>
          <w:szCs w:val="24"/>
        </w:rPr>
        <w:t xml:space="preserve">, Mitglied im Präsidium des Deutschen Evangelischen Kirchentags, Autorin </w:t>
      </w: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="00B86F03">
        <w:rPr>
          <w:rFonts w:ascii="Times New Roman" w:hAnsi="Times New Roman" w:cs="Times New Roman"/>
          <w:sz w:val="24"/>
          <w:szCs w:val="24"/>
        </w:rPr>
        <w:t>Buches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="008B406B" w:rsidRPr="00A16701">
        <w:rPr>
          <w:rFonts w:ascii="Times New Roman" w:hAnsi="Times New Roman" w:cs="Times New Roman"/>
          <w:sz w:val="24"/>
          <w:szCs w:val="24"/>
        </w:rPr>
        <w:t>Wie ist Jesus weiß geworden? Mein Traum von einer Kirche ohne Rassismus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8B406B" w:rsidRPr="00A16701">
        <w:rPr>
          <w:rFonts w:ascii="Times New Roman" w:hAnsi="Times New Roman" w:cs="Times New Roman"/>
          <w:sz w:val="24"/>
          <w:szCs w:val="24"/>
        </w:rPr>
        <w:t xml:space="preserve"> (Verlag Patmos, 2022)</w:t>
      </w:r>
      <w:r>
        <w:rPr>
          <w:rFonts w:ascii="Times New Roman" w:hAnsi="Times New Roman" w:cs="Times New Roman"/>
          <w:sz w:val="24"/>
          <w:szCs w:val="24"/>
        </w:rPr>
        <w:t>. Bei Instagram berichtet sie von ihrer Arbeit und aktuellen Entwicklungen unter moyo.me</w:t>
      </w:r>
    </w:p>
    <w:p w:rsidR="009C09CD" w:rsidRDefault="009C09CD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9CD" w:rsidRPr="009C09CD" w:rsidRDefault="009C09CD" w:rsidP="00A167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09CD">
        <w:rPr>
          <w:rFonts w:ascii="Times New Roman" w:hAnsi="Times New Roman" w:cs="Times New Roman"/>
          <w:b/>
          <w:sz w:val="24"/>
          <w:szCs w:val="24"/>
        </w:rPr>
        <w:t>Ablauf des Tages</w:t>
      </w:r>
    </w:p>
    <w:p w:rsidR="00301080" w:rsidRDefault="009C09CD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 Vormittag wird Sarah </w:t>
      </w:r>
      <w:proofErr w:type="spellStart"/>
      <w:r>
        <w:rPr>
          <w:rFonts w:ascii="Times New Roman" w:hAnsi="Times New Roman" w:cs="Times New Roman"/>
          <w:sz w:val="24"/>
          <w:szCs w:val="24"/>
        </w:rPr>
        <w:t>Vecera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aus ih</w:t>
      </w:r>
      <w:r w:rsidR="00EA6EB8">
        <w:rPr>
          <w:rFonts w:ascii="Times New Roman" w:hAnsi="Times New Roman" w:cs="Times New Roman"/>
          <w:sz w:val="24"/>
          <w:szCs w:val="24"/>
        </w:rPr>
        <w:t xml:space="preserve">rem Buch lesen und diskutieren, voraussichtlich in der Christuskirche. </w:t>
      </w:r>
      <w:r>
        <w:rPr>
          <w:rFonts w:ascii="Times New Roman" w:hAnsi="Times New Roman" w:cs="Times New Roman"/>
          <w:sz w:val="24"/>
          <w:szCs w:val="24"/>
        </w:rPr>
        <w:t>Zum Mittagsimbiss wechseln wir in das Haus der Evangelische</w:t>
      </w:r>
      <w:r w:rsidR="0030108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Gemeinde.</w:t>
      </w:r>
      <w:r w:rsidR="00EA6EB8">
        <w:rPr>
          <w:rFonts w:ascii="Times New Roman" w:hAnsi="Times New Roman" w:cs="Times New Roman"/>
          <w:sz w:val="24"/>
          <w:szCs w:val="24"/>
        </w:rPr>
        <w:t xml:space="preserve"> </w:t>
      </w:r>
      <w:r w:rsidR="00301080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nach </w:t>
      </w:r>
      <w:r w:rsidR="00EA6EB8">
        <w:rPr>
          <w:rFonts w:ascii="Times New Roman" w:hAnsi="Times New Roman" w:cs="Times New Roman"/>
          <w:sz w:val="24"/>
          <w:szCs w:val="24"/>
        </w:rPr>
        <w:t>werden wir</w:t>
      </w:r>
      <w:r w:rsidR="00301080">
        <w:rPr>
          <w:rFonts w:ascii="Times New Roman" w:hAnsi="Times New Roman" w:cs="Times New Roman"/>
          <w:sz w:val="24"/>
          <w:szCs w:val="24"/>
        </w:rPr>
        <w:t xml:space="preserve"> die Inhalte in Workshops weiter zu vertiefen. Der Tag endet um 16 Uhr mit Kaffee und Kuchen.</w:t>
      </w:r>
    </w:p>
    <w:p w:rsidR="00301080" w:rsidRDefault="00301080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F03" w:rsidRDefault="00B86F03" w:rsidP="00A167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080" w:rsidRPr="00301080" w:rsidRDefault="00301080" w:rsidP="00A167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1080">
        <w:rPr>
          <w:rFonts w:ascii="Times New Roman" w:hAnsi="Times New Roman" w:cs="Times New Roman"/>
          <w:b/>
          <w:sz w:val="24"/>
          <w:szCs w:val="24"/>
        </w:rPr>
        <w:lastRenderedPageBreak/>
        <w:t>Übersicht</w:t>
      </w:r>
    </w:p>
    <w:p w:rsidR="00301080" w:rsidRDefault="00301080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9.00 Uhr</w:t>
      </w:r>
      <w:r>
        <w:rPr>
          <w:rFonts w:ascii="Times New Roman" w:hAnsi="Times New Roman" w:cs="Times New Roman"/>
          <w:sz w:val="24"/>
          <w:szCs w:val="24"/>
        </w:rPr>
        <w:tab/>
        <w:t>ankommen bei Kaffee und Tee (Haus der Evang. Gemeinde, Foyer)</w:t>
      </w:r>
    </w:p>
    <w:p w:rsidR="00301080" w:rsidRDefault="00301080" w:rsidP="0030108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</w:pPr>
      <w:r>
        <w:rPr>
          <w:rFonts w:ascii="Times New Roman" w:hAnsi="Times New Roman" w:cs="Times New Roman"/>
          <w:sz w:val="24"/>
          <w:szCs w:val="24"/>
        </w:rPr>
        <w:t>9.30 Uhr</w:t>
      </w:r>
      <w:r>
        <w:rPr>
          <w:rFonts w:ascii="Times New Roman" w:hAnsi="Times New Roman" w:cs="Times New Roman"/>
          <w:sz w:val="24"/>
          <w:szCs w:val="24"/>
        </w:rPr>
        <w:tab/>
        <w:t xml:space="preserve">Lesung von Sarah </w:t>
      </w:r>
      <w:proofErr w:type="spellStart"/>
      <w:r>
        <w:rPr>
          <w:rFonts w:ascii="Times New Roman" w:hAnsi="Times New Roman" w:cs="Times New Roman"/>
          <w:sz w:val="24"/>
          <w:szCs w:val="24"/>
        </w:rPr>
        <w:t>Vecera</w:t>
      </w:r>
      <w:proofErr w:type="spellEnd"/>
      <w:r>
        <w:rPr>
          <w:rFonts w:ascii="Times New Roman" w:hAnsi="Times New Roman" w:cs="Times New Roman"/>
          <w:sz w:val="24"/>
          <w:szCs w:val="24"/>
        </w:rPr>
        <w:t>: „</w:t>
      </w:r>
      <w:r w:rsidRPr="0030108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>Wie ist Jesus weiß geworden?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>“ mit Diskussion</w:t>
      </w:r>
    </w:p>
    <w:p w:rsidR="00301080" w:rsidRDefault="00301080" w:rsidP="0030108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>12.00 Uhr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ab/>
        <w:t>Mittagessen</w:t>
      </w:r>
    </w:p>
    <w:p w:rsidR="00301080" w:rsidRDefault="00301080" w:rsidP="0030108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>13.00 Uhr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ab/>
        <w:t>Workshops</w:t>
      </w:r>
    </w:p>
    <w:p w:rsidR="00301080" w:rsidRDefault="00301080" w:rsidP="0030108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>15.00 Uhr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ab/>
        <w:t>gemeinsamer Abschluss und Verabredungen</w:t>
      </w:r>
    </w:p>
    <w:p w:rsidR="00301080" w:rsidRPr="00A16701" w:rsidRDefault="00301080" w:rsidP="0030108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>16.00 Uhr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ab/>
        <w:t>Kaffee und Kuchen</w:t>
      </w:r>
    </w:p>
    <w:p w:rsidR="00301080" w:rsidRDefault="00301080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1080" w:rsidRDefault="00301080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1080" w:rsidRDefault="00301080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1080" w:rsidRPr="00301080" w:rsidRDefault="00301080" w:rsidP="00A167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1080">
        <w:rPr>
          <w:rFonts w:ascii="Times New Roman" w:hAnsi="Times New Roman" w:cs="Times New Roman"/>
          <w:b/>
          <w:sz w:val="24"/>
          <w:szCs w:val="24"/>
        </w:rPr>
        <w:t>Anmeldung</w:t>
      </w:r>
    </w:p>
    <w:p w:rsidR="00301080" w:rsidRDefault="00301080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</w:p>
    <w:p w:rsidR="00301080" w:rsidRDefault="00301080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Vorname</w:t>
      </w:r>
    </w:p>
    <w:p w:rsidR="00301080" w:rsidRDefault="00B86F03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 / Dienstbereich o.ä.</w:t>
      </w:r>
    </w:p>
    <w:p w:rsidR="00301080" w:rsidRDefault="00301080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Anschrift</w:t>
      </w:r>
    </w:p>
    <w:p w:rsidR="00B86F03" w:rsidRDefault="00B86F03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</w:t>
      </w:r>
    </w:p>
    <w:p w:rsidR="00B86F03" w:rsidRDefault="00B86F03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Telephon</w:t>
      </w:r>
    </w:p>
    <w:p w:rsidR="00B86F03" w:rsidRDefault="00B86F03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F03" w:rsidRDefault="00B86F03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hauptamtl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Mitarbeiter:in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der </w:t>
      </w:r>
      <w:proofErr w:type="spellStart"/>
      <w:r>
        <w:rPr>
          <w:rFonts w:ascii="Times New Roman" w:hAnsi="Times New Roman" w:cs="Times New Roman"/>
          <w:sz w:val="24"/>
          <w:szCs w:val="24"/>
        </w:rPr>
        <w:t>Evang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Gemeinde  </w:t>
      </w:r>
      <w:r>
        <w:rPr>
          <w:rFonts w:ascii="Times New Roman" w:hAnsi="Times New Roman" w:cs="Times New Roman"/>
          <w:sz w:val="24"/>
          <w:szCs w:val="24"/>
        </w:rPr>
        <w:tab/>
        <w:t>ja/nein</w:t>
      </w:r>
    </w:p>
    <w:p w:rsidR="00B86F03" w:rsidRDefault="00B86F03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ehrenamtl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Mitarbeiter:in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der </w:t>
      </w:r>
      <w:proofErr w:type="spellStart"/>
      <w:r>
        <w:rPr>
          <w:rFonts w:ascii="Times New Roman" w:hAnsi="Times New Roman" w:cs="Times New Roman"/>
          <w:sz w:val="24"/>
          <w:szCs w:val="24"/>
        </w:rPr>
        <w:t>Evang</w:t>
      </w:r>
      <w:proofErr w:type="spellEnd"/>
      <w:r>
        <w:rPr>
          <w:rFonts w:ascii="Times New Roman" w:hAnsi="Times New Roman" w:cs="Times New Roman"/>
          <w:sz w:val="24"/>
          <w:szCs w:val="24"/>
        </w:rPr>
        <w:t>. Gemeinde</w:t>
      </w:r>
      <w:r>
        <w:rPr>
          <w:rFonts w:ascii="Times New Roman" w:hAnsi="Times New Roman" w:cs="Times New Roman"/>
          <w:sz w:val="24"/>
          <w:szCs w:val="24"/>
        </w:rPr>
        <w:tab/>
        <w:t>ja/nein</w:t>
      </w:r>
    </w:p>
    <w:p w:rsidR="00B86F03" w:rsidRDefault="00B86F03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Partner:in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Interessierte:r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ja/nein</w:t>
      </w:r>
    </w:p>
    <w:p w:rsidR="00B86F03" w:rsidRDefault="00B86F03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F03" w:rsidRDefault="00B86F03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nehme am Vortrag (Vormittag) teil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ja/nein</w:t>
      </w:r>
    </w:p>
    <w:p w:rsidR="00B86F03" w:rsidRDefault="00B86F03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bleibe zum Mittagessen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ja/nein</w:t>
      </w:r>
    </w:p>
    <w:p w:rsidR="00B86F03" w:rsidRDefault="00B86F03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nehme an einem Workshop teil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ja/nein</w:t>
      </w:r>
    </w:p>
    <w:p w:rsidR="008F7BDC" w:rsidRDefault="008F7BDC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7BDC" w:rsidRDefault="008F7BDC" w:rsidP="00A1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bitte zukünftig um weitere Informationen und Einladungen von der Evangelische Gemeinde zu Düren zu gesellschaftlichen Themen. Dafür können meine Kontaktdaten verwendet werden.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ja/nein</w:t>
      </w:r>
    </w:p>
    <w:sectPr w:rsidR="008F7B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06B"/>
    <w:rsid w:val="00171E04"/>
    <w:rsid w:val="003000DB"/>
    <w:rsid w:val="00301080"/>
    <w:rsid w:val="00510C0E"/>
    <w:rsid w:val="008B406B"/>
    <w:rsid w:val="008F7BDC"/>
    <w:rsid w:val="00944ABF"/>
    <w:rsid w:val="009C09CD"/>
    <w:rsid w:val="00A16701"/>
    <w:rsid w:val="00B86F03"/>
    <w:rsid w:val="00D24BAC"/>
    <w:rsid w:val="00D50DBE"/>
    <w:rsid w:val="00EA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3E94BB-D24F-4C05-B003-47865977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8B40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8B40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B406B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B406B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mbold">
    <w:name w:val="mbold"/>
    <w:basedOn w:val="Absatz-Standardschriftart"/>
    <w:rsid w:val="008B406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4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4A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6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Chr. Siedler</dc:creator>
  <cp:lastModifiedBy>Farber Elmar</cp:lastModifiedBy>
  <cp:revision>2</cp:revision>
  <cp:lastPrinted>2023-10-31T08:17:00Z</cp:lastPrinted>
  <dcterms:created xsi:type="dcterms:W3CDTF">2023-10-31T08:18:00Z</dcterms:created>
  <dcterms:modified xsi:type="dcterms:W3CDTF">2023-10-31T08:18:00Z</dcterms:modified>
</cp:coreProperties>
</file>